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168A" w:rsidRPr="0042159C" w:rsidRDefault="00B4168A">
      <w:pPr>
        <w:pStyle w:val="ConsPlusNormal"/>
        <w:ind w:firstLine="540"/>
        <w:jc w:val="both"/>
        <w:outlineLvl w:val="0"/>
      </w:pPr>
    </w:p>
    <w:p w:rsidR="00B4168A" w:rsidRPr="0042159C" w:rsidRDefault="00B4168A">
      <w:pPr>
        <w:pStyle w:val="ConsPlusNonformat"/>
        <w:spacing w:before="260"/>
        <w:jc w:val="both"/>
      </w:pPr>
      <w:r w:rsidRPr="0042159C">
        <w:t xml:space="preserve">                                 Мировому судье судебного участка N ___</w:t>
      </w:r>
    </w:p>
    <w:p w:rsidR="00B4168A" w:rsidRPr="0042159C" w:rsidRDefault="00B4168A">
      <w:pPr>
        <w:pStyle w:val="ConsPlusNonformat"/>
        <w:jc w:val="both"/>
      </w:pP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Истец: ___________________________________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                   (Ф.И.О.)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адрес: __________________________________,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телефон: ___________, факс: _____________,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адрес электронной почты: _________________</w:t>
      </w:r>
    </w:p>
    <w:p w:rsidR="00B4168A" w:rsidRPr="0042159C" w:rsidRDefault="00B4168A">
      <w:pPr>
        <w:pStyle w:val="ConsPlusNonformat"/>
        <w:jc w:val="both"/>
      </w:pP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Представитель истца: _____________________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                   (данные с учетом ст. 48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              Гражданского процессуального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             кодекса Российской Федерации)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адрес: __________________________________,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телефон: ___________, факс: _____________,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адрес электронной почты: _________________</w:t>
      </w:r>
    </w:p>
    <w:p w:rsidR="00B4168A" w:rsidRPr="0042159C" w:rsidRDefault="00B4168A">
      <w:pPr>
        <w:pStyle w:val="ConsPlusNonformat"/>
        <w:jc w:val="both"/>
      </w:pP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Ответчик: ________________________________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                     (Ф.И.О.)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адрес: __________________________________,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телефон: ___________, факс: _____________,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адрес электронной почты: _________________</w:t>
      </w:r>
    </w:p>
    <w:p w:rsidR="00B4168A" w:rsidRPr="0042159C" w:rsidRDefault="00B4168A">
      <w:pPr>
        <w:pStyle w:val="ConsPlusNonformat"/>
        <w:jc w:val="both"/>
      </w:pP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Цена иска: ____________________ рублей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Госпошлина: ___________________ рублей</w:t>
      </w:r>
    </w:p>
    <w:p w:rsidR="00B4168A" w:rsidRPr="0042159C" w:rsidRDefault="00B4168A">
      <w:pPr>
        <w:pStyle w:val="ConsPlusNonformat"/>
        <w:jc w:val="both"/>
      </w:pP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ИСКОВОЕ ЗАЯВЛЕНИЕ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о расторжении брака и взыскании алиментов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на содержание ребенка (детей)</w:t>
      </w:r>
    </w:p>
    <w:p w:rsidR="00B4168A" w:rsidRPr="0042159C" w:rsidRDefault="00B4168A">
      <w:pPr>
        <w:pStyle w:val="ConsPlusNonformat"/>
        <w:jc w:val="both"/>
      </w:pPr>
    </w:p>
    <w:p w:rsidR="00B4168A" w:rsidRPr="0042159C" w:rsidRDefault="00B4168A">
      <w:pPr>
        <w:pStyle w:val="ConsPlusNonformat"/>
        <w:jc w:val="both"/>
      </w:pPr>
      <w:r w:rsidRPr="0042159C">
        <w:t xml:space="preserve">    Брак между Истцом и Ответчиком зарегистрирован "___"___________ ____ г.</w:t>
      </w:r>
    </w:p>
    <w:p w:rsidR="00B4168A" w:rsidRPr="0042159C" w:rsidRDefault="00B4168A">
      <w:pPr>
        <w:pStyle w:val="ConsPlusNonformat"/>
        <w:jc w:val="both"/>
      </w:pPr>
      <w:r w:rsidRPr="0042159C">
        <w:t>_________________________________________________________, актовая запись N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(наименование органа регистрации)</w:t>
      </w:r>
    </w:p>
    <w:p w:rsidR="00B4168A" w:rsidRPr="0042159C" w:rsidRDefault="00B4168A">
      <w:pPr>
        <w:pStyle w:val="ConsPlusNonformat"/>
        <w:jc w:val="both"/>
      </w:pPr>
      <w:r w:rsidRPr="0042159C">
        <w:t>__________________.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У  Истца  и  Ответчика  имеется(ются)  совместный(ные)  ребенок  (дети)</w:t>
      </w:r>
    </w:p>
    <w:p w:rsidR="00B4168A" w:rsidRPr="0042159C" w:rsidRDefault="00B4168A">
      <w:pPr>
        <w:pStyle w:val="ConsPlusNonformat"/>
        <w:jc w:val="both"/>
      </w:pPr>
      <w:r w:rsidRPr="0042159C">
        <w:t>__________________________________________________________________________,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(Ф.И.О. ребенка (детей), дата рождения)</w:t>
      </w:r>
    </w:p>
    <w:p w:rsidR="00B4168A" w:rsidRPr="0042159C" w:rsidRDefault="00B4168A">
      <w:pPr>
        <w:pStyle w:val="ConsPlusNonformat"/>
        <w:jc w:val="both"/>
      </w:pPr>
      <w:r w:rsidRPr="0042159C">
        <w:t>что подтверждается свидетельством о рождении от "__"______ ____ г. N _____.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Семья фактически распалась ____________________________________________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         (с какого времени)</w:t>
      </w:r>
    </w:p>
    <w:p w:rsidR="00B4168A" w:rsidRPr="0042159C" w:rsidRDefault="00B4168A">
      <w:pPr>
        <w:pStyle w:val="ConsPlusNonformat"/>
        <w:jc w:val="both"/>
      </w:pPr>
      <w:r w:rsidRPr="0042159C">
        <w:t>по причине _______________________________________________________________.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С этого времени Истец и Ответчик  совместно  не  проживают,  не   ведут</w:t>
      </w:r>
    </w:p>
    <w:p w:rsidR="00B4168A" w:rsidRPr="0042159C" w:rsidRDefault="00B4168A">
      <w:pPr>
        <w:pStyle w:val="ConsPlusNonformat"/>
        <w:jc w:val="both"/>
      </w:pPr>
      <w:r w:rsidRPr="0042159C">
        <w:t>совместное   хозяйство.  Восстановление  семейных   отношений   невозможно.</w:t>
      </w:r>
    </w:p>
    <w:p w:rsidR="00B4168A" w:rsidRPr="0042159C" w:rsidRDefault="00B4168A">
      <w:pPr>
        <w:pStyle w:val="ConsPlusNonformat"/>
        <w:jc w:val="both"/>
      </w:pPr>
      <w:r w:rsidRPr="0042159C">
        <w:t>Предоставление   срока   для   примирения   нецелесообразно.   Ответчик  на</w:t>
      </w:r>
    </w:p>
    <w:p w:rsidR="00B4168A" w:rsidRPr="0042159C" w:rsidRDefault="00B4168A">
      <w:pPr>
        <w:pStyle w:val="ConsPlusNonformat"/>
        <w:jc w:val="both"/>
      </w:pPr>
      <w:r w:rsidRPr="0042159C">
        <w:t>расторжение  брака согласен (не согласен).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Спор о детях отсутствует.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Споров о разделе совместно нажитого имущества нет.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Ребенок  (дети)  находится(ятся)  на   иждивении   у   Истца,  Ответчик</w:t>
      </w:r>
    </w:p>
    <w:p w:rsidR="00B4168A" w:rsidRPr="0042159C" w:rsidRDefault="00B4168A">
      <w:pPr>
        <w:pStyle w:val="ConsPlusNonformat"/>
        <w:jc w:val="both"/>
      </w:pPr>
      <w:r w:rsidRPr="0042159C">
        <w:t>материальной помощи на его (их) содержание не  оказывает(ал, ала). Ответчик</w:t>
      </w:r>
    </w:p>
    <w:p w:rsidR="00B4168A" w:rsidRPr="0042159C" w:rsidRDefault="00B4168A">
      <w:pPr>
        <w:pStyle w:val="ConsPlusNonformat"/>
        <w:jc w:val="both"/>
      </w:pPr>
      <w:r w:rsidRPr="0042159C">
        <w:t>другого ребенка (детей) не имеет,  удержаний по исполнительным документам с</w:t>
      </w:r>
    </w:p>
    <w:p w:rsidR="00B4168A" w:rsidRPr="0042159C" w:rsidRDefault="00B4168A">
      <w:pPr>
        <w:pStyle w:val="ConsPlusNonformat"/>
        <w:jc w:val="both"/>
      </w:pPr>
      <w:r w:rsidRPr="0042159C">
        <w:t>него (нее) не производится.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Согласно п. 1 ст. 80 Семейного кодекса  Российской  Федерации  родители</w:t>
      </w:r>
    </w:p>
    <w:p w:rsidR="00B4168A" w:rsidRPr="0042159C" w:rsidRDefault="00B4168A">
      <w:pPr>
        <w:pStyle w:val="ConsPlusNonformat"/>
        <w:jc w:val="both"/>
      </w:pPr>
      <w:r w:rsidRPr="0042159C">
        <w:t>обязаны содержать своих несовершеннолетних детей.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В  соответствии с п. 2 ст. 80 Семейного кодекса Российской Федерации  в</w:t>
      </w:r>
    </w:p>
    <w:p w:rsidR="00B4168A" w:rsidRPr="0042159C" w:rsidRDefault="00B4168A">
      <w:pPr>
        <w:pStyle w:val="ConsPlusNonformat"/>
        <w:jc w:val="both"/>
      </w:pPr>
      <w:r w:rsidRPr="0042159C">
        <w:t>случае, если  родители не предоставляют содержание своим несовершеннолетним</w:t>
      </w:r>
    </w:p>
    <w:p w:rsidR="00B4168A" w:rsidRPr="0042159C" w:rsidRDefault="00B4168A">
      <w:pPr>
        <w:pStyle w:val="ConsPlusNonformat"/>
        <w:jc w:val="both"/>
      </w:pPr>
      <w:r w:rsidRPr="0042159C">
        <w:t>детям,   средства   на   содержание   несовершеннолетних  детей  (алименты)</w:t>
      </w:r>
    </w:p>
    <w:p w:rsidR="00B4168A" w:rsidRPr="0042159C" w:rsidRDefault="00B4168A">
      <w:pPr>
        <w:pStyle w:val="ConsPlusNonformat"/>
        <w:jc w:val="both"/>
      </w:pPr>
      <w:r w:rsidRPr="0042159C">
        <w:t>взыскиваются с родителей в судебном порядке.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Соглашение    об   уплате   алиментов   между   Истцом   и   Ответчиком</w:t>
      </w:r>
    </w:p>
    <w:p w:rsidR="00B4168A" w:rsidRPr="0042159C" w:rsidRDefault="00B4168A">
      <w:pPr>
        <w:pStyle w:val="ConsPlusNonformat"/>
        <w:jc w:val="both"/>
      </w:pPr>
      <w:r w:rsidRPr="0042159C">
        <w:t>не заключалось.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В  силу  п. 1  ст. 81  Семейного  кодекса   Российской   Федерации  при</w:t>
      </w:r>
    </w:p>
    <w:p w:rsidR="00B4168A" w:rsidRPr="0042159C" w:rsidRDefault="00B4168A">
      <w:pPr>
        <w:pStyle w:val="ConsPlusNonformat"/>
        <w:jc w:val="both"/>
      </w:pPr>
      <w:r w:rsidRPr="0042159C">
        <w:t xml:space="preserve">отсутствии соглашения об </w:t>
      </w:r>
      <w:r w:rsidR="0042159C" w:rsidRPr="0042159C">
        <w:t>уплате алиментов алименты на</w:t>
      </w:r>
      <w:r w:rsidRPr="0042159C">
        <w:t xml:space="preserve"> несовершеннолетних</w:t>
      </w:r>
    </w:p>
    <w:p w:rsidR="00B4168A" w:rsidRPr="0042159C" w:rsidRDefault="00B4168A">
      <w:pPr>
        <w:pStyle w:val="ConsPlusNonformat"/>
        <w:jc w:val="both"/>
      </w:pPr>
      <w:r w:rsidRPr="0042159C">
        <w:t xml:space="preserve">детей взыскиваются судом с их </w:t>
      </w:r>
      <w:r w:rsidR="0042159C" w:rsidRPr="0042159C">
        <w:t>родителей ежемесячно в</w:t>
      </w:r>
      <w:r w:rsidRPr="0042159C">
        <w:t xml:space="preserve">  размере:  на одного</w:t>
      </w:r>
    </w:p>
    <w:p w:rsidR="00B4168A" w:rsidRPr="0042159C" w:rsidRDefault="00B4168A">
      <w:pPr>
        <w:pStyle w:val="ConsPlusNonformat"/>
        <w:jc w:val="both"/>
      </w:pPr>
      <w:r w:rsidRPr="0042159C">
        <w:t>ребенка - одной четверти, на двух детей -  одной  трети,  на  трех  и более</w:t>
      </w:r>
    </w:p>
    <w:p w:rsidR="00B4168A" w:rsidRPr="0042159C" w:rsidRDefault="00B4168A">
      <w:pPr>
        <w:pStyle w:val="ConsPlusNonformat"/>
        <w:jc w:val="both"/>
      </w:pPr>
      <w:r w:rsidRPr="0042159C">
        <w:t>детей - половины заработка и (или) иного дохода родителей.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(Вариант: В  соответствии  с  п. 1 ст. 83  Семейного кодекса Российской</w:t>
      </w:r>
    </w:p>
    <w:p w:rsidR="00B4168A" w:rsidRPr="0042159C" w:rsidRDefault="00B4168A">
      <w:pPr>
        <w:pStyle w:val="ConsPlusNonformat"/>
        <w:jc w:val="both"/>
      </w:pPr>
      <w:r w:rsidRPr="0042159C">
        <w:t>Федерации  при  отсутствии  соглашения  родителей  об  уплате алиментов  на</w:t>
      </w:r>
    </w:p>
    <w:p w:rsidR="00B4168A" w:rsidRPr="0042159C" w:rsidRDefault="00B4168A">
      <w:pPr>
        <w:pStyle w:val="ConsPlusNonformat"/>
        <w:jc w:val="both"/>
      </w:pPr>
      <w:r w:rsidRPr="0042159C">
        <w:t>несовершеннолетних детей и в случаях, если  родитель,  обязанный уплачивать</w:t>
      </w:r>
    </w:p>
    <w:p w:rsidR="00B4168A" w:rsidRPr="0042159C" w:rsidRDefault="00B4168A">
      <w:pPr>
        <w:pStyle w:val="ConsPlusNonformat"/>
        <w:jc w:val="both"/>
      </w:pPr>
      <w:r w:rsidRPr="0042159C">
        <w:t>алименты, имеет нерегулярный, меняющийся заработок и (или) иной доход, либо</w:t>
      </w:r>
    </w:p>
    <w:p w:rsidR="00B4168A" w:rsidRPr="0042159C" w:rsidRDefault="00B4168A">
      <w:pPr>
        <w:pStyle w:val="ConsPlusNonformat"/>
        <w:jc w:val="both"/>
      </w:pPr>
      <w:r w:rsidRPr="0042159C">
        <w:t>если этот родитель получает заработок  и  (или)  иной  доход  полностью или</w:t>
      </w:r>
    </w:p>
    <w:p w:rsidR="00B4168A" w:rsidRPr="0042159C" w:rsidRDefault="00B4168A">
      <w:pPr>
        <w:pStyle w:val="ConsPlusNonformat"/>
        <w:jc w:val="both"/>
      </w:pPr>
      <w:r w:rsidRPr="0042159C">
        <w:t>частично в натуре или в иностранной валюте, либо  если  у  него отсутствует</w:t>
      </w:r>
    </w:p>
    <w:p w:rsidR="00B4168A" w:rsidRPr="0042159C" w:rsidRDefault="00B4168A">
      <w:pPr>
        <w:pStyle w:val="ConsPlusNonformat"/>
        <w:jc w:val="both"/>
      </w:pPr>
      <w:r w:rsidRPr="0042159C">
        <w:t>заработок и (или) иной доход, а  также  в  других  случаях,  если взыскание</w:t>
      </w:r>
    </w:p>
    <w:p w:rsidR="00B4168A" w:rsidRPr="0042159C" w:rsidRDefault="00B4168A">
      <w:pPr>
        <w:pStyle w:val="ConsPlusNonformat"/>
        <w:jc w:val="both"/>
      </w:pPr>
      <w:r w:rsidRPr="0042159C">
        <w:t>алиментов в долевом отношении к заработку  и  (или)  иному  доходу родителя</w:t>
      </w:r>
    </w:p>
    <w:p w:rsidR="00B4168A" w:rsidRPr="0042159C" w:rsidRDefault="00B4168A">
      <w:pPr>
        <w:pStyle w:val="ConsPlusNonformat"/>
        <w:jc w:val="both"/>
      </w:pPr>
      <w:r w:rsidRPr="0042159C">
        <w:t>невозможно,  затруднительно  или  существенно  нарушает  интересы одной  из</w:t>
      </w:r>
    </w:p>
    <w:p w:rsidR="00B4168A" w:rsidRPr="0042159C" w:rsidRDefault="00B4168A">
      <w:pPr>
        <w:pStyle w:val="ConsPlusNonformat"/>
        <w:jc w:val="both"/>
      </w:pPr>
      <w:r w:rsidRPr="0042159C">
        <w:t>сторон, суд вправе определить  размер  алиментов,  взыскиваемых ежемесячно,</w:t>
      </w:r>
    </w:p>
    <w:p w:rsidR="00B4168A" w:rsidRPr="0042159C" w:rsidRDefault="00B4168A">
      <w:pPr>
        <w:pStyle w:val="ConsPlusNonformat"/>
        <w:jc w:val="both"/>
      </w:pPr>
      <w:r w:rsidRPr="0042159C">
        <w:t>в  твердой  денежной  сумме  или  одновременно  в  долях (в соответствии со</w:t>
      </w:r>
    </w:p>
    <w:p w:rsidR="00B4168A" w:rsidRPr="0042159C" w:rsidRDefault="00B4168A">
      <w:pPr>
        <w:pStyle w:val="ConsPlusNonformat"/>
        <w:jc w:val="both"/>
      </w:pPr>
      <w:r w:rsidRPr="0042159C">
        <w:t>ст. 81 Семейного кодекса Российской Федерации) и в твердой денежной сумме.)</w:t>
      </w:r>
    </w:p>
    <w:p w:rsidR="00B4168A" w:rsidRPr="0042159C" w:rsidRDefault="00B4168A">
      <w:pPr>
        <w:pStyle w:val="ConsPlusNonformat"/>
        <w:jc w:val="both"/>
      </w:pPr>
    </w:p>
    <w:p w:rsidR="00B4168A" w:rsidRPr="0042159C" w:rsidRDefault="00B4168A">
      <w:pPr>
        <w:pStyle w:val="ConsPlusNonformat"/>
        <w:jc w:val="both"/>
      </w:pPr>
      <w:r w:rsidRPr="0042159C">
        <w:t xml:space="preserve">    Виды  заработка  и  (или)  иного  дохода,  которые  получают родители в</w:t>
      </w:r>
    </w:p>
    <w:p w:rsidR="00B4168A" w:rsidRPr="0042159C" w:rsidRDefault="00B4168A">
      <w:pPr>
        <w:pStyle w:val="ConsPlusNonformat"/>
        <w:jc w:val="both"/>
      </w:pPr>
      <w:r w:rsidRPr="0042159C">
        <w:t>рублях и (или) в иностранной валюте и  из  которых  производится  удержание</w:t>
      </w:r>
    </w:p>
    <w:p w:rsidR="00B4168A" w:rsidRPr="0042159C" w:rsidRDefault="00B4168A">
      <w:pPr>
        <w:pStyle w:val="ConsPlusNonformat"/>
        <w:jc w:val="both"/>
      </w:pPr>
      <w:r w:rsidRPr="0042159C">
        <w:t>алиментов,  взыскиваемых  на  несовершеннолетних детей  в  соответствии  со</w:t>
      </w:r>
    </w:p>
    <w:p w:rsidR="00B4168A" w:rsidRPr="0042159C" w:rsidRDefault="00B4168A">
      <w:pPr>
        <w:pStyle w:val="ConsPlusNonformat"/>
        <w:jc w:val="both"/>
      </w:pPr>
      <w:r w:rsidRPr="0042159C">
        <w:t>ст. 81 Семейного  кодекса  Российской  Федерации, согласно ст. 82 Семейного</w:t>
      </w:r>
    </w:p>
    <w:p w:rsidR="00B4168A" w:rsidRPr="0042159C" w:rsidRDefault="00B4168A">
      <w:pPr>
        <w:pStyle w:val="ConsPlusNonformat"/>
        <w:jc w:val="both"/>
      </w:pPr>
      <w:r w:rsidRPr="0042159C">
        <w:t>кодекса Российской Федерации определены Правительством Российской Федерации</w:t>
      </w:r>
    </w:p>
    <w:p w:rsidR="00B4168A" w:rsidRPr="0042159C" w:rsidRDefault="00B4168A">
      <w:pPr>
        <w:pStyle w:val="ConsPlusNonformat"/>
        <w:jc w:val="both"/>
      </w:pPr>
      <w:r w:rsidRPr="0042159C">
        <w:t>в Постановлении от  18.07.1996 N 841  "О Перечне видов заработной  платы  и</w:t>
      </w:r>
    </w:p>
    <w:p w:rsidR="00B4168A" w:rsidRPr="0042159C" w:rsidRDefault="00B4168A">
      <w:pPr>
        <w:pStyle w:val="ConsPlusNonformat"/>
        <w:jc w:val="both"/>
      </w:pPr>
      <w:r w:rsidRPr="0042159C">
        <w:t>иного   дохода,   из   которых   производится    удержание   алиментов   на</w:t>
      </w:r>
    </w:p>
    <w:p w:rsidR="00B4168A" w:rsidRPr="0042159C" w:rsidRDefault="00B4168A">
      <w:pPr>
        <w:pStyle w:val="ConsPlusNonformat"/>
        <w:jc w:val="both"/>
      </w:pPr>
      <w:r w:rsidRPr="0042159C">
        <w:t>несовершеннолетних детей".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Ответчик работает в должности _________________________________________</w:t>
      </w:r>
    </w:p>
    <w:p w:rsidR="00B4168A" w:rsidRPr="0042159C" w:rsidRDefault="00B4168A">
      <w:pPr>
        <w:pStyle w:val="ConsPlusNonformat"/>
        <w:jc w:val="both"/>
      </w:pPr>
      <w:r w:rsidRPr="0042159C">
        <w:t>в __________________________________________________ и располагает доходами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(наименование, ОГРН, ИНН, адрес)</w:t>
      </w:r>
    </w:p>
    <w:p w:rsidR="00B4168A" w:rsidRPr="0042159C" w:rsidRDefault="00B4168A">
      <w:pPr>
        <w:pStyle w:val="ConsPlusNonformat"/>
        <w:jc w:val="both"/>
      </w:pPr>
      <w:r w:rsidRPr="0042159C">
        <w:t>в сумме _______________ (___________) рублей, что подтверждается справкой о</w:t>
      </w:r>
    </w:p>
    <w:p w:rsidR="00B4168A" w:rsidRPr="0042159C" w:rsidRDefault="00B4168A">
      <w:pPr>
        <w:pStyle w:val="ConsPlusNonformat"/>
        <w:jc w:val="both"/>
      </w:pPr>
      <w:r w:rsidRPr="0042159C">
        <w:t>его заработной плате от "___"__________ ____ г. N ___.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(Вариант:  Ответчик  имеет  нерегулярный, меняющийся заработок  и (или)</w:t>
      </w:r>
    </w:p>
    <w:p w:rsidR="00B4168A" w:rsidRPr="0042159C" w:rsidRDefault="00B4168A">
      <w:pPr>
        <w:pStyle w:val="ConsPlusNonformat"/>
        <w:jc w:val="both"/>
      </w:pPr>
      <w:r w:rsidRPr="0042159C">
        <w:t>иной доход полностью или частично в натуре в размере ___________ (________)</w:t>
      </w:r>
    </w:p>
    <w:p w:rsidR="00B4168A" w:rsidRPr="0042159C" w:rsidRDefault="00B4168A">
      <w:pPr>
        <w:pStyle w:val="ConsPlusNonformat"/>
        <w:jc w:val="both"/>
      </w:pPr>
      <w:r w:rsidRPr="0042159C">
        <w:t>рублей (в иностранной валюте), что подтверждается _________________________</w:t>
      </w:r>
    </w:p>
    <w:p w:rsidR="00B4168A" w:rsidRPr="0042159C" w:rsidRDefault="00B4168A">
      <w:pPr>
        <w:pStyle w:val="ConsPlusNonformat"/>
        <w:jc w:val="both"/>
      </w:pPr>
      <w:r w:rsidRPr="0042159C">
        <w:t>______________________________.)</w:t>
      </w:r>
    </w:p>
    <w:p w:rsidR="00B4168A" w:rsidRPr="0042159C" w:rsidRDefault="00B4168A">
      <w:pPr>
        <w:pStyle w:val="ConsPlusNonformat"/>
        <w:jc w:val="both"/>
      </w:pPr>
    </w:p>
    <w:p w:rsidR="00B4168A" w:rsidRPr="0042159C" w:rsidRDefault="00B4168A">
      <w:pPr>
        <w:pStyle w:val="ConsPlusNonformat"/>
        <w:jc w:val="both"/>
      </w:pPr>
      <w:r w:rsidRPr="0042159C">
        <w:t xml:space="preserve">    На  основании  вышеизложенного  и  руководствуясь ст. 21,  п. 1 ст. 81,</w:t>
      </w:r>
    </w:p>
    <w:p w:rsidR="00B4168A" w:rsidRPr="0042159C" w:rsidRDefault="00B4168A">
      <w:pPr>
        <w:pStyle w:val="ConsPlusNonformat"/>
        <w:jc w:val="both"/>
      </w:pPr>
      <w:r w:rsidRPr="0042159C">
        <w:t>(вариант:   п.  1  ст.  83)   Семейного   кодекса   Российской   Федерации,</w:t>
      </w:r>
    </w:p>
    <w:p w:rsidR="00B4168A" w:rsidRPr="0042159C" w:rsidRDefault="00B4168A">
      <w:pPr>
        <w:pStyle w:val="ConsPlusNonformat"/>
        <w:jc w:val="both"/>
      </w:pPr>
      <w:r w:rsidRPr="0042159C">
        <w:t>ст.  ст. 23,  131,  132  Гражданского  процессуального  кодекса  Российской</w:t>
      </w:r>
    </w:p>
    <w:p w:rsidR="00B4168A" w:rsidRPr="0042159C" w:rsidRDefault="00B4168A">
      <w:pPr>
        <w:pStyle w:val="ConsPlusNonformat"/>
        <w:jc w:val="both"/>
      </w:pPr>
      <w:r w:rsidRPr="0042159C">
        <w:t>Федерации,</w:t>
      </w:r>
    </w:p>
    <w:p w:rsidR="00B4168A" w:rsidRPr="0042159C" w:rsidRDefault="00B4168A">
      <w:pPr>
        <w:pStyle w:val="ConsPlusNonformat"/>
        <w:jc w:val="both"/>
      </w:pP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 ПРОШУ:</w:t>
      </w:r>
    </w:p>
    <w:p w:rsidR="00B4168A" w:rsidRPr="0042159C" w:rsidRDefault="00B4168A">
      <w:pPr>
        <w:pStyle w:val="ConsPlusNonformat"/>
        <w:jc w:val="both"/>
      </w:pPr>
    </w:p>
    <w:p w:rsidR="00B4168A" w:rsidRPr="0042159C" w:rsidRDefault="00B4168A">
      <w:pPr>
        <w:pStyle w:val="ConsPlusNonformat"/>
        <w:jc w:val="both"/>
      </w:pPr>
      <w:r w:rsidRPr="0042159C">
        <w:t xml:space="preserve">    1. Расторгнуть   брак,  зарегистрированный  между  Истцом и  Ответчиком</w:t>
      </w:r>
    </w:p>
    <w:p w:rsidR="00B4168A" w:rsidRPr="0042159C" w:rsidRDefault="00B4168A">
      <w:pPr>
        <w:pStyle w:val="ConsPlusNonformat"/>
        <w:jc w:val="both"/>
      </w:pPr>
      <w:r w:rsidRPr="0042159C">
        <w:t>"__"_________ ____ г. ____________________________________________________,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(наименование органа регистрации)</w:t>
      </w:r>
    </w:p>
    <w:p w:rsidR="00B4168A" w:rsidRPr="0042159C" w:rsidRDefault="00B4168A">
      <w:pPr>
        <w:pStyle w:val="ConsPlusNonformat"/>
        <w:jc w:val="both"/>
      </w:pPr>
      <w:r w:rsidRPr="0042159C">
        <w:t>актовая запись N ______.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2. Взыскать с Ответчика в пользу Истца алименты на содержание _________</w:t>
      </w:r>
    </w:p>
    <w:p w:rsidR="00B4168A" w:rsidRPr="0042159C" w:rsidRDefault="00B4168A">
      <w:pPr>
        <w:pStyle w:val="ConsPlusNonformat"/>
        <w:jc w:val="both"/>
      </w:pPr>
      <w:r w:rsidRPr="0042159C">
        <w:t>___________________________________________________________________________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(Ф.И.О. и дата рождения ребенка (детей))</w:t>
      </w:r>
    </w:p>
    <w:p w:rsidR="00B4168A" w:rsidRPr="0042159C" w:rsidRDefault="00B4168A">
      <w:pPr>
        <w:pStyle w:val="ConsPlusNonformat"/>
        <w:jc w:val="both"/>
      </w:pPr>
      <w:r w:rsidRPr="0042159C">
        <w:t>в размере _______________ части  всех  видов заработка и (или) иного дохода</w:t>
      </w:r>
    </w:p>
    <w:p w:rsidR="00B4168A" w:rsidRPr="0042159C" w:rsidRDefault="00B4168A">
      <w:pPr>
        <w:pStyle w:val="ConsPlusNonformat"/>
        <w:jc w:val="both"/>
      </w:pPr>
      <w:r w:rsidRPr="0042159C">
        <w:t>(вариант: в твердой денежной сумме  в размере __________ рублей) ежемесячно</w:t>
      </w:r>
    </w:p>
    <w:p w:rsidR="00B4168A" w:rsidRPr="0042159C" w:rsidRDefault="00B4168A">
      <w:pPr>
        <w:pStyle w:val="ConsPlusNonformat"/>
        <w:jc w:val="both"/>
      </w:pPr>
      <w:r w:rsidRPr="0042159C">
        <w:t>начиная с даты подачи заявления (указать) до его (их) совершеннолетия.</w:t>
      </w:r>
    </w:p>
    <w:p w:rsidR="00B4168A" w:rsidRPr="0042159C" w:rsidRDefault="00B4168A">
      <w:pPr>
        <w:pStyle w:val="ConsPlusNonformat"/>
        <w:jc w:val="both"/>
      </w:pPr>
    </w:p>
    <w:p w:rsidR="00B4168A" w:rsidRPr="0042159C" w:rsidRDefault="00B4168A">
      <w:pPr>
        <w:pStyle w:val="ConsPlusNonformat"/>
        <w:jc w:val="both"/>
      </w:pPr>
      <w:r w:rsidRPr="0042159C">
        <w:t xml:space="preserve">    Приложение: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1. Свидетельство о регистрации  брака от  "___"__________ ____ г.</w:t>
      </w:r>
    </w:p>
    <w:p w:rsidR="00B4168A" w:rsidRPr="0042159C" w:rsidRDefault="00B4168A">
      <w:pPr>
        <w:pStyle w:val="ConsPlusNonformat"/>
        <w:jc w:val="both"/>
      </w:pPr>
      <w:r w:rsidRPr="0042159C">
        <w:t>N ___.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2. Копия свидетельства о рождении _____________________________________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                                        (Ф.И.О. ребенка)</w:t>
      </w:r>
    </w:p>
    <w:p w:rsidR="00B4168A" w:rsidRPr="0042159C" w:rsidRDefault="00B4168A">
      <w:pPr>
        <w:pStyle w:val="ConsPlusNonformat"/>
        <w:jc w:val="both"/>
      </w:pPr>
      <w:r w:rsidRPr="0042159C">
        <w:t>от "___"_______ ____ г. N ___.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3. Документы, подтверждающие нахождение ребенка  (детей)  на  иждивении</w:t>
      </w:r>
    </w:p>
    <w:p w:rsidR="00B4168A" w:rsidRPr="0042159C" w:rsidRDefault="00B4168A">
      <w:pPr>
        <w:pStyle w:val="ConsPlusNonformat"/>
        <w:jc w:val="both"/>
      </w:pPr>
      <w:r w:rsidRPr="0042159C">
        <w:t>Истца   (например,   справка   о   нахождении   ребенка   на  иждивении  от</w:t>
      </w:r>
    </w:p>
    <w:p w:rsidR="00B4168A" w:rsidRPr="0042159C" w:rsidRDefault="00B4168A">
      <w:pPr>
        <w:pStyle w:val="ConsPlusNonformat"/>
        <w:jc w:val="both"/>
      </w:pPr>
      <w:r w:rsidRPr="0042159C">
        <w:t>"___"__________ ____ г. N ___).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4. Справка   с   места   работы   Ответчика   о   размере   зарплаты от</w:t>
      </w:r>
    </w:p>
    <w:p w:rsidR="00B4168A" w:rsidRPr="0042159C" w:rsidRDefault="00B4168A">
      <w:pPr>
        <w:pStyle w:val="ConsPlusNonformat"/>
        <w:jc w:val="both"/>
      </w:pPr>
      <w:r w:rsidRPr="0042159C">
        <w:t>"___"______ ____ г. N ___.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5. Документы,   подтверждающие    непостоянный,   меняющийся  заработок</w:t>
      </w:r>
    </w:p>
    <w:p w:rsidR="00B4168A" w:rsidRPr="0042159C" w:rsidRDefault="00B4168A">
      <w:pPr>
        <w:pStyle w:val="ConsPlusNonformat"/>
        <w:jc w:val="both"/>
      </w:pPr>
      <w:r w:rsidRPr="0042159C">
        <w:t>ответчика либо получение им полностью или частично дохода в натуре.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6. Расчет суммы исковых требований.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7. Копии искового заявления и приложенных к нему документов Ответчику.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8. Доверенность представителя  от "___"__________ ____ г.  N ___  (если</w:t>
      </w:r>
    </w:p>
    <w:p w:rsidR="00B4168A" w:rsidRPr="0042159C" w:rsidRDefault="00B4168A">
      <w:pPr>
        <w:pStyle w:val="ConsPlusNonformat"/>
        <w:jc w:val="both"/>
      </w:pPr>
      <w:r w:rsidRPr="0042159C">
        <w:t>исковое заявление подписывается представителем Истца).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9. Иные документы,  подтверждающие  обстоятельства,  на  которых  Истец</w:t>
      </w:r>
    </w:p>
    <w:p w:rsidR="00B4168A" w:rsidRPr="0042159C" w:rsidRDefault="00B4168A">
      <w:pPr>
        <w:pStyle w:val="ConsPlusNonformat"/>
        <w:jc w:val="both"/>
      </w:pPr>
      <w:r w:rsidRPr="0042159C">
        <w:t>основывает свои требования.</w:t>
      </w:r>
    </w:p>
    <w:p w:rsidR="00B4168A" w:rsidRPr="0042159C" w:rsidRDefault="00B4168A">
      <w:pPr>
        <w:pStyle w:val="ConsPlusNonformat"/>
        <w:jc w:val="both"/>
      </w:pPr>
    </w:p>
    <w:p w:rsidR="00B4168A" w:rsidRPr="0042159C" w:rsidRDefault="00B4168A">
      <w:pPr>
        <w:pStyle w:val="ConsPlusNonformat"/>
        <w:jc w:val="both"/>
      </w:pPr>
      <w:r w:rsidRPr="0042159C">
        <w:t xml:space="preserve">    "___"__________ ____ г.</w:t>
      </w:r>
    </w:p>
    <w:p w:rsidR="00B4168A" w:rsidRPr="0042159C" w:rsidRDefault="00B4168A">
      <w:pPr>
        <w:pStyle w:val="ConsPlusNonformat"/>
        <w:jc w:val="both"/>
      </w:pPr>
    </w:p>
    <w:p w:rsidR="00B4168A" w:rsidRPr="0042159C" w:rsidRDefault="00B4168A">
      <w:pPr>
        <w:pStyle w:val="ConsPlusNonformat"/>
        <w:jc w:val="both"/>
      </w:pPr>
      <w:r w:rsidRPr="0042159C">
        <w:t xml:space="preserve">    Истец (представитель):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________________/__________________________________________/</w:t>
      </w:r>
    </w:p>
    <w:p w:rsidR="00B4168A" w:rsidRPr="0042159C" w:rsidRDefault="00B4168A">
      <w:pPr>
        <w:pStyle w:val="ConsPlusNonformat"/>
        <w:jc w:val="both"/>
      </w:pPr>
      <w:r w:rsidRPr="0042159C">
        <w:t xml:space="preserve">        (подпись)                    (Ф.И.О.)</w:t>
      </w:r>
    </w:p>
    <w:p w:rsidR="00B4168A" w:rsidRPr="0042159C" w:rsidRDefault="00B4168A">
      <w:pPr>
        <w:pStyle w:val="ConsPlusNormal"/>
        <w:ind w:firstLine="540"/>
        <w:jc w:val="both"/>
      </w:pPr>
    </w:p>
    <w:p w:rsidR="00B4168A" w:rsidRPr="0042159C" w:rsidRDefault="00B4168A">
      <w:pPr>
        <w:pStyle w:val="ConsPlusNormal"/>
        <w:ind w:firstLine="540"/>
        <w:jc w:val="both"/>
      </w:pPr>
      <w:r w:rsidRPr="0042159C">
        <w:t>--------------------------------</w:t>
      </w:r>
    </w:p>
    <w:p w:rsidR="00B4168A" w:rsidRPr="0042159C" w:rsidRDefault="00B4168A">
      <w:pPr>
        <w:pStyle w:val="ConsPlusNormal"/>
        <w:spacing w:before="240"/>
        <w:ind w:firstLine="540"/>
        <w:jc w:val="both"/>
      </w:pPr>
      <w:r w:rsidRPr="0042159C">
        <w:t>Информация для сведения:</w:t>
      </w:r>
    </w:p>
    <w:p w:rsidR="00B4168A" w:rsidRPr="0042159C" w:rsidRDefault="00B4168A">
      <w:pPr>
        <w:pStyle w:val="ConsPlusNormal"/>
        <w:spacing w:before="240"/>
        <w:ind w:firstLine="540"/>
        <w:jc w:val="both"/>
      </w:pPr>
      <w:bookmarkStart w:id="0" w:name="Par142"/>
      <w:bookmarkEnd w:id="0"/>
      <w:r w:rsidRPr="0042159C">
        <w:t>&lt;1&gt; Дела по искам о расторжении брака, если между супругами отсутствует спор о детях, о взыскании алиментов в качестве суда первой инстанции рассматривает мировой судья (п. п. 2, 4 ч. 1 ст. 23 Гражданского процессуального кодекса Российской Федерации).</w:t>
      </w:r>
    </w:p>
    <w:p w:rsidR="00B4168A" w:rsidRPr="0042159C" w:rsidRDefault="00B4168A">
      <w:pPr>
        <w:pStyle w:val="ConsPlusNormal"/>
        <w:spacing w:before="240"/>
        <w:ind w:firstLine="540"/>
        <w:jc w:val="both"/>
      </w:pPr>
      <w:r w:rsidRPr="0042159C">
        <w:t>В силу ч. 3 ст. 29 Гражданского процессуального кодекса Российской Федерации иски о взыскании алиментов и об установлении отцовства могут быть предъявлены истцом также в суд по месту его жительства.</w:t>
      </w:r>
    </w:p>
    <w:p w:rsidR="00B4168A" w:rsidRPr="0042159C" w:rsidRDefault="00B4168A">
      <w:pPr>
        <w:pStyle w:val="ConsPlusNormal"/>
        <w:spacing w:before="240"/>
        <w:ind w:firstLine="540"/>
        <w:jc w:val="both"/>
      </w:pPr>
      <w:bookmarkStart w:id="1" w:name="Par144"/>
      <w:bookmarkEnd w:id="1"/>
      <w:r w:rsidRPr="0042159C">
        <w:t>&lt;2&gt; Цена иска по искам о взыскании алиментов, согласно п. 3 ч. 1 ст. 91 Гражданского процессуального кодекса Российской Федерации, определяется исходя из совокупности платежей за год.</w:t>
      </w:r>
    </w:p>
    <w:p w:rsidR="00B4168A" w:rsidRPr="0042159C" w:rsidRDefault="00B4168A">
      <w:pPr>
        <w:pStyle w:val="ConsPlusNormal"/>
        <w:spacing w:before="240"/>
        <w:ind w:firstLine="540"/>
        <w:jc w:val="both"/>
      </w:pPr>
      <w:bookmarkStart w:id="2" w:name="Par145"/>
      <w:bookmarkEnd w:id="2"/>
      <w:r w:rsidRPr="0042159C">
        <w:t>&lt;3&gt; Госпошлина при подаче искового заявления о расторжении брака определяется в соответствии с пп. 5 п. 1 ст. 333.19 Налогового кодекса Российской Федерации.</w:t>
      </w:r>
    </w:p>
    <w:p w:rsidR="00B4168A" w:rsidRPr="0042159C" w:rsidRDefault="00B4168A">
      <w:pPr>
        <w:pStyle w:val="ConsPlusNormal"/>
        <w:spacing w:before="240"/>
        <w:ind w:firstLine="540"/>
        <w:jc w:val="both"/>
      </w:pPr>
      <w:r w:rsidRPr="0042159C">
        <w:t>Госпошлина при подаче заявления по делам о взыскании алиментов определяется в соответствии с пп. 14 п. 1 ст. 333.19 Налогового кодекса Российской Федерации. Если судом выносится решение о взыскании алиментов как на содержание детей, так и на содержание истца, размер государственной пошлины увеличивается в два раза.</w:t>
      </w:r>
    </w:p>
    <w:p w:rsidR="00B4168A" w:rsidRPr="0042159C" w:rsidRDefault="00B4168A">
      <w:pPr>
        <w:pStyle w:val="ConsPlusNormal"/>
        <w:spacing w:before="240"/>
        <w:ind w:firstLine="540"/>
        <w:jc w:val="both"/>
      </w:pPr>
      <w:r w:rsidRPr="0042159C">
        <w:t>При этом государственная пошлина не уплачивается согласно пп. 2 п. 1 ст. 333.36 Налогового кодекса Российской Федерации истцами по искам о взыскании алиментов.</w:t>
      </w:r>
    </w:p>
    <w:p w:rsidR="00B4168A" w:rsidRPr="0042159C" w:rsidRDefault="00B4168A">
      <w:pPr>
        <w:pStyle w:val="ConsPlusNormal"/>
        <w:spacing w:before="240"/>
        <w:ind w:firstLine="540"/>
        <w:jc w:val="both"/>
      </w:pPr>
      <w:r w:rsidRPr="0042159C">
        <w:t>В соответствии с п. 8 ч. 1 ст. 333.20 Налогового кодекса Российской Федерации в случае, если истец, административный истец освобожден от уплаты государственной пошлины в соответствии с настоящей главой, государственная пошлина уплачивается ответчиком, административным ответчиком (если он не освобожден от уплаты государственной пошлины) пропорционально размеру удовлетворенных судом исковых требований, административных исковых требований, а в случаях, предусмотренных законодательством об административном судопроизводстве, в полном объеме.</w:t>
      </w:r>
    </w:p>
    <w:p w:rsidR="00B4168A" w:rsidRPr="0042159C" w:rsidRDefault="00B4168A">
      <w:pPr>
        <w:pStyle w:val="ConsPlusNormal"/>
        <w:ind w:firstLine="540"/>
        <w:jc w:val="both"/>
      </w:pPr>
    </w:p>
    <w:p w:rsidR="00B4168A" w:rsidRPr="0042159C" w:rsidRDefault="00B4168A">
      <w:pPr>
        <w:pStyle w:val="ConsPlusNormal"/>
        <w:ind w:firstLine="540"/>
        <w:jc w:val="both"/>
      </w:pPr>
    </w:p>
    <w:p w:rsidR="00B4168A" w:rsidRPr="0042159C" w:rsidRDefault="00B416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4168A" w:rsidRPr="0042159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6487" w:rsidRDefault="005C6487">
      <w:pPr>
        <w:spacing w:after="0" w:line="240" w:lineRule="auto"/>
      </w:pPr>
      <w:r>
        <w:separator/>
      </w:r>
    </w:p>
  </w:endnote>
  <w:endnote w:type="continuationSeparator" w:id="0">
    <w:p w:rsidR="005C6487" w:rsidRDefault="005C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168A" w:rsidRDefault="00B4168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4168A" w:rsidRDefault="00B4168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168A" w:rsidRDefault="00B4168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4168A" w:rsidRDefault="00B4168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6487" w:rsidRDefault="005C6487">
      <w:pPr>
        <w:spacing w:after="0" w:line="240" w:lineRule="auto"/>
      </w:pPr>
      <w:r>
        <w:separator/>
      </w:r>
    </w:p>
  </w:footnote>
  <w:footnote w:type="continuationSeparator" w:id="0">
    <w:p w:rsidR="005C6487" w:rsidRDefault="005C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168A" w:rsidRDefault="00B4168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4168A" w:rsidRDefault="00B4168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168A" w:rsidRDefault="00B4168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4168A" w:rsidRDefault="00B4168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9C"/>
    <w:rsid w:val="002E79BA"/>
    <w:rsid w:val="0042159C"/>
    <w:rsid w:val="005C6487"/>
    <w:rsid w:val="007D14A4"/>
    <w:rsid w:val="00B160C9"/>
    <w:rsid w:val="00B4168A"/>
    <w:rsid w:val="00F0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3F6B718"/>
  <w14:defaultImageDpi w14:val="0"/>
  <w15:docId w15:val="{2A6B067E-EDD9-4812-9982-15EB218B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2159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215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215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Исковое заявление о расторжении брака и взыскании алиментов на содержание ребенка (детей)(Подготовлен для системы КонсультантПлюс, 2019)</vt:lpstr>
    </vt:vector>
  </TitlesOfParts>
  <Company>КонсультантПлюс Версия 4018.00.10</Company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Исковое заявление о расторжении брака и взыскании алиментов на содержание ребенка (детей)(Подготовлен для системы КонсультантПлюс, 2019)</dc:title>
  <dc:subject/>
  <dc:creator>Владислав Тимирьянов</dc:creator>
  <cp:keywords/>
  <dc:description/>
  <cp:lastModifiedBy>Владислав Тимирьянов</cp:lastModifiedBy>
  <cp:revision>1</cp:revision>
  <dcterms:created xsi:type="dcterms:W3CDTF">2020-05-26T10:26:00Z</dcterms:created>
  <dcterms:modified xsi:type="dcterms:W3CDTF">2020-05-26T10:26:00Z</dcterms:modified>
</cp:coreProperties>
</file>